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2"/>
        <w:bidiVisual/>
        <w:tblW w:w="5000" w:type="pct"/>
        <w:tblLook w:val="04A0" w:firstRow="1" w:lastRow="0" w:firstColumn="1" w:lastColumn="0" w:noHBand="0" w:noVBand="1"/>
      </w:tblPr>
      <w:tblGrid>
        <w:gridCol w:w="3158"/>
        <w:gridCol w:w="2053"/>
        <w:gridCol w:w="459"/>
        <w:gridCol w:w="1347"/>
        <w:gridCol w:w="3406"/>
      </w:tblGrid>
      <w:tr w:rsidR="00974D97" w:rsidRPr="00974D97" w14:paraId="09187A4D" w14:textId="77777777" w:rsidTr="00C549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6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8F1F36" w14:textId="2E5BA614" w:rsidR="004071A2" w:rsidRPr="00974D97" w:rsidRDefault="004071A2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نام و نام خانوادگی کارورز:</w:t>
            </w:r>
          </w:p>
        </w:tc>
        <w:tc>
          <w:tcPr>
            <w:tcW w:w="16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AD36B4" w14:textId="2EF55B40" w:rsidR="004071A2" w:rsidRPr="00974D97" w:rsidRDefault="004071A2" w:rsidP="00497C6F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استاد راهنما:</w:t>
            </w:r>
          </w:p>
        </w:tc>
      </w:tr>
      <w:tr w:rsidR="00974D97" w:rsidRPr="00974D97" w14:paraId="42D0724A" w14:textId="77777777" w:rsidTr="00C549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EFDD99" w14:textId="2B53619E" w:rsidR="007D7008" w:rsidRPr="00974D97" w:rsidRDefault="007D7008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پردیس/ </w:t>
            </w:r>
            <w:r w:rsidR="00F26F31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واحد دانشگاهی</w:t>
            </w: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:                    </w:t>
            </w:r>
          </w:p>
        </w:tc>
        <w:tc>
          <w:tcPr>
            <w:tcW w:w="1205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BA12A6" w14:textId="1725CC90" w:rsidR="007D7008" w:rsidRPr="00974D97" w:rsidRDefault="007D7008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سال تحصیلی: </w:t>
            </w:r>
          </w:p>
        </w:tc>
        <w:tc>
          <w:tcPr>
            <w:tcW w:w="64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188676" w14:textId="29B6167F" w:rsidR="007D7008" w:rsidRPr="00974D97" w:rsidRDefault="007D7008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نیمسال:</w:t>
            </w:r>
          </w:p>
        </w:tc>
        <w:tc>
          <w:tcPr>
            <w:tcW w:w="16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EB0FF8" w14:textId="1E2AEB24" w:rsidR="007D7008" w:rsidRPr="00974D97" w:rsidRDefault="007D7008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مدیر: </w:t>
            </w:r>
          </w:p>
        </w:tc>
      </w:tr>
      <w:tr w:rsidR="00974D97" w:rsidRPr="00974D97" w14:paraId="5CBAD220" w14:textId="77777777" w:rsidTr="00C549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D1554F" w14:textId="600DEE2B" w:rsidR="0019734A" w:rsidRPr="00974D97" w:rsidRDefault="0019734A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استان/ شهر/ روستا:</w:t>
            </w:r>
          </w:p>
        </w:tc>
        <w:tc>
          <w:tcPr>
            <w:tcW w:w="1851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64086" w14:textId="7650B72E" w:rsidR="0019734A" w:rsidRPr="00974D97" w:rsidRDefault="0019734A" w:rsidP="00497C6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منطقه/ناحیه/بخش:</w:t>
            </w:r>
          </w:p>
        </w:tc>
        <w:tc>
          <w:tcPr>
            <w:tcW w:w="16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60BAE" w14:textId="6F8B8F3B" w:rsidR="0019734A" w:rsidRPr="00974D97" w:rsidRDefault="0019734A" w:rsidP="00497C6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معلم راهنما:</w:t>
            </w:r>
          </w:p>
        </w:tc>
      </w:tr>
      <w:tr w:rsidR="00974D97" w:rsidRPr="00974D97" w14:paraId="6C6548A9" w14:textId="77777777" w:rsidTr="00C549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79BE5" w14:textId="01396C43" w:rsidR="00D05AF7" w:rsidRPr="00974D97" w:rsidRDefault="00D05AF7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974D97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مدرسه:</w:t>
            </w:r>
          </w:p>
        </w:tc>
        <w:tc>
          <w:tcPr>
            <w:tcW w:w="25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818201" w14:textId="6FD870F7" w:rsidR="00D05AF7" w:rsidRPr="00974D97" w:rsidRDefault="00111237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دوره</w:t>
            </w:r>
            <w:r w:rsidR="00F26F31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/ پایه</w:t>
            </w:r>
            <w:r w:rsidRPr="0063648F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174E1055" w14:textId="320B8F60" w:rsidR="00376103" w:rsidRPr="002E54B9" w:rsidRDefault="00497C6F" w:rsidP="002E54B9">
      <w:pPr>
        <w:bidi/>
        <w:spacing w:after="0" w:line="240" w:lineRule="auto"/>
        <w:jc w:val="both"/>
        <w:rPr>
          <w:b/>
          <w:bCs/>
          <w:sz w:val="28"/>
          <w:szCs w:val="28"/>
          <w:rtl/>
          <w:lang w:bidi="fa-IR"/>
        </w:rPr>
      </w:pPr>
      <w:r w:rsidRPr="002E54B9">
        <w:rPr>
          <w:rFonts w:hint="cs"/>
          <w:b/>
          <w:bCs/>
          <w:sz w:val="28"/>
          <w:szCs w:val="28"/>
          <w:rtl/>
          <w:lang w:bidi="fa-IR"/>
        </w:rPr>
        <w:t xml:space="preserve">برای هر یک از </w:t>
      </w:r>
      <w:r w:rsidR="001A7848">
        <w:rPr>
          <w:rFonts w:hint="cs"/>
          <w:b/>
          <w:bCs/>
          <w:sz w:val="28"/>
          <w:szCs w:val="28"/>
          <w:rtl/>
          <w:lang w:bidi="fa-IR"/>
        </w:rPr>
        <w:t>گویه ها</w:t>
      </w:r>
      <w:r w:rsidRPr="002E54B9">
        <w:rPr>
          <w:rFonts w:hint="cs"/>
          <w:b/>
          <w:bCs/>
          <w:sz w:val="28"/>
          <w:szCs w:val="28"/>
          <w:rtl/>
          <w:lang w:bidi="fa-IR"/>
        </w:rPr>
        <w:t>، یک عبارت/ جمله در توصیف دانشجومعلم بنویسید</w:t>
      </w:r>
      <w:r w:rsidR="002E54B9" w:rsidRPr="002E54B9">
        <w:rPr>
          <w:rFonts w:hint="cs"/>
          <w:b/>
          <w:bCs/>
          <w:sz w:val="28"/>
          <w:szCs w:val="28"/>
          <w:rtl/>
          <w:lang w:bidi="fa-IR"/>
        </w:rPr>
        <w:t xml:space="preserve"> و سپس امتیاز را ثبت فرمایید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27"/>
        <w:gridCol w:w="527"/>
        <w:gridCol w:w="2793"/>
        <w:gridCol w:w="4153"/>
        <w:gridCol w:w="802"/>
        <w:gridCol w:w="1027"/>
        <w:gridCol w:w="594"/>
      </w:tblGrid>
      <w:tr w:rsidR="00A57D8B" w:rsidRPr="00F97563" w14:paraId="18B31A89" w14:textId="77777777" w:rsidTr="00C549FC">
        <w:trPr>
          <w:cantSplit/>
          <w:trHeight w:val="827"/>
        </w:trPr>
        <w:tc>
          <w:tcPr>
            <w:tcW w:w="2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51C40159" w14:textId="16BF92DC" w:rsidR="00355F99" w:rsidRPr="00F97563" w:rsidRDefault="00355F99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معیار</w:t>
            </w:r>
          </w:p>
        </w:tc>
        <w:tc>
          <w:tcPr>
            <w:tcW w:w="2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5F324E85" w14:textId="1E71D360" w:rsidR="00355F99" w:rsidRPr="00F97563" w:rsidRDefault="00355F99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7FB2EA4" w14:textId="0B30790A" w:rsidR="00355F99" w:rsidRPr="00F97563" w:rsidRDefault="00355F9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گویه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A3919C0" w14:textId="08842161" w:rsidR="00355F99" w:rsidRPr="00F97563" w:rsidRDefault="00355F9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عبارت/جمله توصیفی</w:t>
            </w: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FBC528D" w14:textId="505AC7D8" w:rsidR="00355F99" w:rsidRPr="00F97563" w:rsidRDefault="00355F9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B9DC23A" w14:textId="33E0C10C" w:rsidR="00355F99" w:rsidRPr="00F97563" w:rsidRDefault="00355F9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E30FEFD" w14:textId="540BEA8F" w:rsidR="00355F99" w:rsidRPr="00F97563" w:rsidRDefault="00355F9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مهر/ امضا</w:t>
            </w:r>
          </w:p>
        </w:tc>
      </w:tr>
      <w:tr w:rsidR="00C549FC" w:rsidRPr="00F97563" w14:paraId="50231E98" w14:textId="77777777" w:rsidTr="00C549FC">
        <w:trPr>
          <w:cantSplit/>
          <w:trHeight w:val="1053"/>
        </w:trPr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F2A4DB4" w14:textId="25AEE198" w:rsidR="003D0215" w:rsidRPr="00F97563" w:rsidRDefault="000C17A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شرکت فعال در مدرسه و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9248D"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سطح عملکرد دانشجو معلم:  3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 w:rsidR="0059248D"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امت</w:t>
            </w:r>
            <w:r w:rsidR="0059248D"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="0059248D" w:rsidRPr="00F9756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</w:p>
        </w:tc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A0DBF74" w14:textId="57824745" w:rsidR="003D0215" w:rsidRPr="00F97563" w:rsidRDefault="003D0215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 مدرسه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769C21" w14:textId="6655E52C" w:rsidR="003D021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حضور در مدرسه و رعایت قوانین و مقررات</w:t>
            </w:r>
            <w:r w:rsidR="000758D3" w:rsidRPr="00A57D8B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 </w:t>
            </w:r>
            <w:r w:rsidR="000758D3" w:rsidRPr="00A57D8B">
              <w:rPr>
                <w:rFonts w:cs="B Nazanin" w:hint="cs"/>
                <w:rtl/>
                <w:lang w:bidi="fa-IR"/>
              </w:rPr>
              <w:t>اداری، آموزشی</w:t>
            </w:r>
            <w:r w:rsidR="00181868" w:rsidRPr="00A57D8B">
              <w:rPr>
                <w:rFonts w:cs="B Nazanin" w:hint="cs"/>
                <w:rtl/>
                <w:lang w:bidi="fa-IR"/>
              </w:rPr>
              <w:t xml:space="preserve"> و پرورشی (</w:t>
            </w:r>
            <w:r w:rsidR="000758D3" w:rsidRPr="00A57D8B">
              <w:rPr>
                <w:rFonts w:cs="B Nazanin" w:hint="cs"/>
                <w:rtl/>
                <w:lang w:bidi="fa-IR"/>
              </w:rPr>
              <w:t>تربیتی</w:t>
            </w:r>
            <w:r w:rsidR="00181868" w:rsidRPr="00A57D8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5099C6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9F8204" w14:textId="3740B41C" w:rsidR="003D0215" w:rsidRPr="00F97563" w:rsidRDefault="006F5ABC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27F71B" w14:textId="26A0D17F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3F86CB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2948375A" w14:textId="77777777" w:rsidTr="00C549FC">
        <w:trPr>
          <w:cantSplit/>
          <w:trHeight w:val="1250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6B4D1E61" w14:textId="77777777" w:rsidR="003D0215" w:rsidRPr="00F97563" w:rsidRDefault="003D0215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598901" w14:textId="5B3691C0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E9D8C1" w14:textId="550BC304" w:rsidR="003D021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2)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مسئولی</w:t>
            </w:r>
            <w:r w:rsidR="003D0215" w:rsidRPr="00A57D8B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75172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پذیری و شرکت در فعالیت</w:t>
            </w:r>
            <w:r w:rsidR="00751726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751726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="000758D3" w:rsidRPr="00A57D8B">
              <w:rPr>
                <w:rFonts w:cs="B Nazanin" w:hint="cs"/>
                <w:rtl/>
                <w:lang w:bidi="fa-IR"/>
              </w:rPr>
              <w:t>آموزشی</w:t>
            </w:r>
            <w:r w:rsidR="00751726">
              <w:rPr>
                <w:rFonts w:cs="B Nazanin"/>
                <w:rtl/>
                <w:lang w:bidi="fa-IR"/>
              </w:rPr>
              <w:softHyphen/>
            </w:r>
            <w:r w:rsidR="001C2603" w:rsidRPr="00A57D8B">
              <w:rPr>
                <w:rFonts w:cs="B Nazanin" w:hint="cs"/>
                <w:rtl/>
                <w:lang w:bidi="fa-IR"/>
              </w:rPr>
              <w:t>و پرورشی (</w:t>
            </w:r>
            <w:r w:rsidR="000758D3" w:rsidRPr="00A57D8B">
              <w:rPr>
                <w:rFonts w:cs="B Nazanin" w:hint="cs"/>
                <w:rtl/>
                <w:lang w:bidi="fa-IR"/>
              </w:rPr>
              <w:t>تربیتی</w:t>
            </w:r>
            <w:r w:rsidR="001C2603" w:rsidRPr="00A57D8B">
              <w:rPr>
                <w:rFonts w:cs="B Nazanin" w:hint="cs"/>
                <w:rtl/>
                <w:lang w:bidi="fa-IR"/>
              </w:rPr>
              <w:t xml:space="preserve">) </w:t>
            </w:r>
            <w:r w:rsidR="000758D3" w:rsidRPr="00A57D8B">
              <w:rPr>
                <w:rFonts w:cs="B Nazanin" w:hint="cs"/>
                <w:rtl/>
                <w:lang w:bidi="fa-IR"/>
              </w:rPr>
              <w:t>مدرسه</w:t>
            </w:r>
            <w:r w:rsidR="00751726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="003D0215" w:rsidRPr="00A57D8B">
              <w:rPr>
                <w:rFonts w:cs="B Nazanin"/>
                <w:sz w:val="24"/>
                <w:szCs w:val="24"/>
                <w:rtl/>
                <w:lang w:bidi="fa-IR"/>
              </w:rPr>
              <w:t>ا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D0215" w:rsidRPr="00A57D8B">
              <w:rPr>
                <w:rFonts w:cs="B Nazanin" w:hint="eastAsia"/>
                <w:sz w:val="24"/>
                <w:szCs w:val="24"/>
                <w:rtl/>
                <w:lang w:bidi="fa-IR"/>
              </w:rPr>
              <w:t>ده</w:t>
            </w:r>
            <w:r w:rsidR="00751726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3D0215" w:rsidRPr="00A57D8B">
              <w:rPr>
                <w:rFonts w:cs="B Nazanin"/>
                <w:sz w:val="24"/>
                <w:szCs w:val="24"/>
                <w:rtl/>
                <w:lang w:bidi="fa-IR"/>
              </w:rPr>
              <w:t>پرداز</w:t>
            </w:r>
            <w:r w:rsidR="00751726">
              <w:rPr>
                <w:rFonts w:cs="B Nazanin" w:hint="cs"/>
                <w:sz w:val="24"/>
                <w:szCs w:val="24"/>
                <w:rtl/>
                <w:lang w:bidi="fa-IR"/>
              </w:rPr>
              <w:t>ی،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خلاقیت</w:t>
            </w:r>
            <w:r w:rsidR="003D0215" w:rsidRPr="00A57D8B">
              <w:rPr>
                <w:rFonts w:cs="B Nazanin"/>
                <w:sz w:val="24"/>
                <w:szCs w:val="24"/>
                <w:rtl/>
                <w:lang w:bidi="fa-IR"/>
              </w:rPr>
              <w:t xml:space="preserve"> و نوآور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2D6BCF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03F0D" w14:textId="226E22AE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8DBC3D" w14:textId="00A20F5F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7B5A69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2C5349B1" w14:textId="77777777" w:rsidTr="00C549FC">
        <w:trPr>
          <w:cantSplit/>
          <w:trHeight w:val="810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3A8BEF40" w14:textId="77777777" w:rsidR="00447084" w:rsidRPr="00F97563" w:rsidRDefault="00447084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63A20" w14:textId="77777777" w:rsidR="00447084" w:rsidRPr="00F97563" w:rsidRDefault="00447084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D0A93A" w14:textId="3E2C46F3" w:rsidR="00447084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3)</w:t>
            </w:r>
            <w:r w:rsidR="00447084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کیفیت رفتار، گفتار و پوشش </w:t>
            </w:r>
            <w:r w:rsidR="00FB54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مناسب </w:t>
            </w:r>
            <w:r w:rsidR="00447084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حرفه </w:t>
            </w:r>
            <w:r w:rsidR="00FB54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معلمی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F8FA7A" w14:textId="77777777" w:rsidR="00447084" w:rsidRPr="00F97563" w:rsidRDefault="00447084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ADDD14" w14:textId="68D22A9E" w:rsidR="00447084" w:rsidRPr="00F97563" w:rsidRDefault="006F5ABC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074267" w14:textId="77777777" w:rsidR="00447084" w:rsidRPr="00F97563" w:rsidRDefault="00447084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8B1FE5" w14:textId="77777777" w:rsidR="00447084" w:rsidRPr="00F97563" w:rsidRDefault="00447084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684C2D90" w14:textId="77777777" w:rsidTr="00C549FC">
        <w:trPr>
          <w:cantSplit/>
          <w:trHeight w:val="782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1AD3B7A0" w14:textId="77777777" w:rsidR="003D0215" w:rsidRPr="00F97563" w:rsidRDefault="003D0215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803CEE" w14:textId="08936D45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AE4A02" w14:textId="49FA2F8C" w:rsidR="003D021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4)</w:t>
            </w:r>
            <w:r w:rsidR="00C549FC">
              <w:rPr>
                <w:rFonts w:cs="B Nazanin" w:hint="cs"/>
                <w:sz w:val="24"/>
                <w:szCs w:val="24"/>
                <w:rtl/>
                <w:lang w:bidi="fa-IR"/>
              </w:rPr>
              <w:t>تعامل</w:t>
            </w:r>
            <w:r w:rsidR="007617A9">
              <w:rPr>
                <w:rFonts w:cs="B Nazanin" w:hint="cs"/>
                <w:sz w:val="24"/>
                <w:szCs w:val="24"/>
                <w:rtl/>
                <w:lang w:bidi="fa-IR"/>
              </w:rPr>
              <w:t>(با کارکنان،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معلمان، و دانش </w:t>
            </w:r>
            <w:r w:rsidR="007617A9">
              <w:rPr>
                <w:rFonts w:cs="B Nazanin" w:hint="cs"/>
                <w:sz w:val="24"/>
                <w:szCs w:val="24"/>
                <w:rtl/>
                <w:lang w:bidi="fa-IR"/>
              </w:rPr>
              <w:t>آموزان)</w:t>
            </w:r>
            <w:r w:rsidR="003D021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و رعایت منش حرفه ای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9F682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0E3624" w14:textId="303BD164" w:rsidR="003D0215" w:rsidRPr="00F97563" w:rsidRDefault="006F5ABC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2B384" w14:textId="341D65D1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BDA412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57D8B" w:rsidRPr="00F97563" w14:paraId="723A1CE6" w14:textId="77777777" w:rsidTr="00C549FC">
        <w:trPr>
          <w:cantSplit/>
          <w:trHeight w:val="783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3296EB5" w14:textId="77777777" w:rsidR="003D0215" w:rsidRPr="00F97563" w:rsidRDefault="003D0215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4D7CE426" w14:textId="2C0EED97" w:rsidR="003D0215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B4962CA" w14:textId="26471514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گویه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95FC92E" w14:textId="7B5C665E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عبارت/جمله توصیفی</w:t>
            </w: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DE324E0" w14:textId="0B5887CF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AB5D5D5" w14:textId="20FE6373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CD92A57" w14:textId="77777777" w:rsidR="003D0215" w:rsidRPr="00F97563" w:rsidRDefault="003D021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</w:t>
            </w:r>
          </w:p>
        </w:tc>
      </w:tr>
      <w:tr w:rsidR="00C549FC" w:rsidRPr="00F97563" w14:paraId="125C3712" w14:textId="77777777" w:rsidTr="00C549FC">
        <w:trPr>
          <w:cantSplit/>
          <w:trHeight w:val="1043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D2B3711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73A6D4" w14:textId="532C347D" w:rsidR="000758D3" w:rsidRPr="00F97563" w:rsidRDefault="000758D3" w:rsidP="000758D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معلم راهنما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D3F5DA" w14:textId="187A6FB9" w:rsidR="000758D3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5)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رعایت نظم، احترام، منش، پوشش و تعامل سازنده با معلمان، کارکنان و دانش آموزان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8B4FB6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E9F9B2" w14:textId="53F28322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1C4F07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A7DD6B4" w14:textId="263B3E96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A2A336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70AE9002" w14:textId="77777777" w:rsidTr="00C549FC">
        <w:trPr>
          <w:cantSplit/>
          <w:trHeight w:val="683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451FA16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B9691B" w14:textId="5DEC7BB0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021A28" w14:textId="2DD90230" w:rsidR="000758D3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6)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علاقه و اشتیاق به معلمی، دقت نظر</w:t>
            </w:r>
            <w:r w:rsidR="00EC4B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و رغبت به یادگیری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B2595B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A506AE" w14:textId="71DA77B7" w:rsidR="000758D3" w:rsidRPr="00F97563" w:rsidRDefault="00EC4B8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1AD652" w14:textId="1821C3C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9CCE99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6054B375" w14:textId="77777777" w:rsidTr="00C549FC">
        <w:trPr>
          <w:cantSplit/>
          <w:trHeight w:val="1197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1401C8DE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7810D" w14:textId="67F3EE1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ED852" w14:textId="360A5515" w:rsidR="000758D3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7)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>عملکرد و تاث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758D3" w:rsidRPr="00A57D8B">
              <w:rPr>
                <w:rFonts w:cs="B Nazanin" w:hint="eastAsia"/>
                <w:sz w:val="24"/>
                <w:szCs w:val="24"/>
                <w:rtl/>
                <w:lang w:bidi="fa-IR"/>
              </w:rPr>
              <w:t>رگذار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80DBD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>دانشجو</w:t>
            </w:r>
            <w:r w:rsidR="00EC4B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 xml:space="preserve">معلم در 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تعامل با تیم درس پژوهی در 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>مراحل مختلف طراح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یادگیری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 xml:space="preserve"> و اجرا 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0758D3" w:rsidRPr="00A57D8B">
              <w:rPr>
                <w:rFonts w:cs="B Nazanin"/>
                <w:sz w:val="24"/>
                <w:szCs w:val="24"/>
                <w:rtl/>
                <w:lang w:bidi="fa-IR"/>
              </w:rPr>
              <w:t>تدر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0758D3" w:rsidRPr="00A57D8B">
              <w:rPr>
                <w:rFonts w:cs="B Nazanin" w:hint="eastAsia"/>
                <w:sz w:val="24"/>
                <w:szCs w:val="24"/>
                <w:rtl/>
                <w:lang w:bidi="fa-IR"/>
              </w:rPr>
              <w:t>س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3D7A5B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46E011" w14:textId="4E0C12CC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8BFA95" w14:textId="63F66B00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8F3FB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252EB80C" w14:textId="77777777" w:rsidTr="00C549FC">
        <w:trPr>
          <w:cantSplit/>
          <w:trHeight w:val="1115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0B5DC067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757017" w14:textId="23839E54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9DB01" w14:textId="5A417B7F" w:rsidR="000758D3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8)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مسئولیت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پذیری،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خلاقیت، نوآوری و انجام مسئولانه وظائف محوله و انتظارات</w:t>
            </w:r>
            <w:r w:rsidR="000D444C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دانشجومعلم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37522" w14:textId="3D8F05A3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C6370E" w14:textId="4039F5F3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13C92" w14:textId="78F8D8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1D6EC2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7F0E01D9" w14:textId="77777777" w:rsidTr="00C549FC">
        <w:trPr>
          <w:cantSplit/>
          <w:trHeight w:val="1232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471BF3FA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6BA453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BCA36" w14:textId="33318525" w:rsidR="000758D3" w:rsidRPr="00A57D8B" w:rsidRDefault="00A57D8B" w:rsidP="007617A9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9)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یفیت تدریس متناسب با </w:t>
            </w:r>
            <w:r w:rsidR="007617A9">
              <w:rPr>
                <w:rFonts w:cs="B Nazanin" w:hint="cs"/>
                <w:sz w:val="24"/>
                <w:szCs w:val="24"/>
                <w:rtl/>
                <w:lang w:bidi="fa-IR"/>
              </w:rPr>
              <w:t>علاقه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 w:rsidR="007617A9">
              <w:rPr>
                <w:rFonts w:cs="B Nazanin" w:hint="cs"/>
                <w:sz w:val="24"/>
                <w:szCs w:val="24"/>
                <w:rtl/>
                <w:lang w:bidi="fa-IR"/>
              </w:rPr>
              <w:t>سن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7617A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دانشی،آموزشی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EC4B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پرورشی </w:t>
            </w:r>
            <w:r w:rsidR="00EC4B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تربیتی</w:t>
            </w:r>
            <w:r w:rsidR="00EC4B89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0758D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 آموزان و استفاده از فناوری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D94D17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6F2C2A" w14:textId="6E60D1AB" w:rsidR="000758D3" w:rsidRPr="00F97563" w:rsidRDefault="00EC4B8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FE4C08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B7A3A6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35523B52" w14:textId="77777777" w:rsidTr="00C549FC">
        <w:trPr>
          <w:cantSplit/>
          <w:trHeight w:val="1142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0810D75D" w14:textId="77777777" w:rsidR="000758D3" w:rsidRPr="00F97563" w:rsidRDefault="000758D3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577C11" w14:textId="26AAF8A0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3F4FE3" w14:textId="7EF7181E" w:rsidR="000758D3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10)</w:t>
            </w:r>
            <w:r w:rsidR="000758D3"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دانش و مهارت مدیریت کلاس (مدیریت زمان، محتوا، آموزش، رفتار دانش آموزان، محیط یادگیری و ...)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E88008" w14:textId="5E9099FD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6F591A" w14:textId="44E81548" w:rsidR="000758D3" w:rsidRPr="00F97563" w:rsidRDefault="00EC4B89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849CD1" w14:textId="31C758D3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80E15B" w14:textId="77777777" w:rsidR="000758D3" w:rsidRPr="00F97563" w:rsidRDefault="000758D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57D8B" w:rsidRPr="00F97563" w14:paraId="2EEDD2B8" w14:textId="77777777" w:rsidTr="00C549FC">
        <w:trPr>
          <w:trHeight w:val="783"/>
        </w:trPr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textDirection w:val="btLr"/>
            <w:vAlign w:val="center"/>
          </w:tcPr>
          <w:p w14:paraId="13F86CE1" w14:textId="013BD094" w:rsidR="0009474D" w:rsidRPr="00D655DC" w:rsidRDefault="000C17A3" w:rsidP="00D655DC">
            <w:pPr>
              <w:bidi/>
              <w:spacing w:line="168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655DC">
              <w:rPr>
                <w:rFonts w:cs="B Nazanin" w:hint="cs"/>
                <w:b/>
                <w:bCs/>
                <w:rtl/>
                <w:lang w:bidi="fa-IR"/>
              </w:rPr>
              <w:lastRenderedPageBreak/>
              <w:t>شرکت فعال در جلسات کلاس و</w:t>
            </w:r>
            <w:r w:rsidRPr="00D655DC"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 xml:space="preserve"> </w:t>
            </w:r>
            <w:r w:rsidR="00BF6130" w:rsidRPr="00D655DC"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>طراح</w:t>
            </w:r>
            <w:r w:rsidR="00BF6130" w:rsidRPr="00D655D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ی</w:t>
            </w:r>
            <w:r w:rsidR="00BF6130" w:rsidRPr="00D655DC">
              <w:rPr>
                <w:rFonts w:ascii="Calibri" w:eastAsia="Calibri" w:hAnsi="Calibri" w:cs="B Nazanin" w:hint="eastAsia"/>
                <w:b/>
                <w:bCs/>
                <w:rtl/>
                <w:lang w:bidi="fa-IR"/>
              </w:rPr>
              <w:t>،</w:t>
            </w:r>
            <w:r w:rsidR="00BF6130" w:rsidRPr="00D655DC"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 xml:space="preserve"> تدو</w:t>
            </w:r>
            <w:r w:rsidR="00BF6130" w:rsidRPr="00D655D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ی</w:t>
            </w:r>
            <w:r w:rsidR="00BF6130" w:rsidRPr="00D655DC">
              <w:rPr>
                <w:rFonts w:ascii="Calibri" w:eastAsia="Calibri" w:hAnsi="Calibri" w:cs="B Nazanin" w:hint="eastAsia"/>
                <w:b/>
                <w:bCs/>
                <w:rtl/>
                <w:lang w:bidi="fa-IR"/>
              </w:rPr>
              <w:t>ن،</w:t>
            </w:r>
            <w:r w:rsidR="00BF6130" w:rsidRPr="00D655DC"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 xml:space="preserve"> اجرا و ارز</w:t>
            </w:r>
            <w:r w:rsidR="00BF6130" w:rsidRPr="00D655D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ی</w:t>
            </w:r>
            <w:r w:rsidR="00BF6130" w:rsidRPr="00D655DC">
              <w:rPr>
                <w:rFonts w:ascii="Calibri" w:eastAsia="Calibri" w:hAnsi="Calibri" w:cs="B Nazanin" w:hint="eastAsia"/>
                <w:b/>
                <w:bCs/>
                <w:rtl/>
                <w:lang w:bidi="fa-IR"/>
              </w:rPr>
              <w:t>اب</w:t>
            </w:r>
            <w:r w:rsidR="00BF6130" w:rsidRPr="00D655D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ی</w:t>
            </w:r>
            <w:r w:rsidR="00BF6130" w:rsidRPr="00D655DC">
              <w:rPr>
                <w:rFonts w:ascii="Calibri" w:eastAsia="Calibri" w:hAnsi="Calibri" w:cs="B Nazanin"/>
                <w:b/>
                <w:bCs/>
                <w:rtl/>
                <w:lang w:bidi="fa-IR"/>
              </w:rPr>
              <w:t xml:space="preserve"> </w:t>
            </w:r>
            <w:r w:rsidR="00BF6130" w:rsidRPr="00D655DC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واحد یادگیری</w:t>
            </w:r>
            <w:r w:rsidR="00FB1198" w:rsidRPr="00D655DC">
              <w:rPr>
                <w:rFonts w:cs="B Nazanin"/>
                <w:b/>
                <w:bCs/>
                <w:rtl/>
                <w:lang w:bidi="fa-IR"/>
              </w:rPr>
              <w:t xml:space="preserve">:  </w:t>
            </w:r>
            <w:r w:rsidR="00447084" w:rsidRPr="00D655DC">
              <w:rPr>
                <w:rFonts w:cs="B Nazanin" w:hint="cs"/>
                <w:b/>
                <w:bCs/>
                <w:rtl/>
                <w:lang w:bidi="fa-IR"/>
              </w:rPr>
              <w:t>35</w:t>
            </w:r>
            <w:r w:rsidR="00F84678" w:rsidRPr="00D655DC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FB1198" w:rsidRPr="00D655DC">
              <w:rPr>
                <w:rFonts w:cs="B Nazanin"/>
                <w:b/>
                <w:bCs/>
                <w:rtl/>
                <w:lang w:bidi="fa-IR"/>
              </w:rPr>
              <w:t>امت</w:t>
            </w:r>
            <w:r w:rsidR="00FB1198" w:rsidRPr="00D655DC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="00FB1198" w:rsidRPr="00D655DC">
              <w:rPr>
                <w:rFonts w:cs="B Nazanin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2EBA9BC5" w14:textId="7CE9B395" w:rsidR="0009474D" w:rsidRPr="00F97563" w:rsidRDefault="000758D3" w:rsidP="009F07E0">
            <w:pPr>
              <w:bidi/>
              <w:spacing w:line="192" w:lineRule="auto"/>
              <w:ind w:left="115" w:right="115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7F6AC62" w14:textId="4A51F73B" w:rsidR="0009474D" w:rsidRPr="00F97563" w:rsidRDefault="0009474D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گویه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D4000F2" w14:textId="524D7B95" w:rsidR="0009474D" w:rsidRPr="00F97563" w:rsidRDefault="0009474D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عبارت/جمله توصیفی</w:t>
            </w: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2420D61" w14:textId="1FD98155" w:rsidR="0009474D" w:rsidRPr="00F97563" w:rsidRDefault="0009474D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B71197B" w14:textId="10266049" w:rsidR="0009474D" w:rsidRPr="00F97563" w:rsidRDefault="0009474D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2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CEB6E28" w14:textId="77777777" w:rsidR="0009474D" w:rsidRPr="00F97563" w:rsidRDefault="0009474D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</w:t>
            </w:r>
          </w:p>
        </w:tc>
      </w:tr>
      <w:tr w:rsidR="00C549FC" w:rsidRPr="00F97563" w14:paraId="29472627" w14:textId="77777777" w:rsidTr="00C549FC"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0077D6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textDirection w:val="btLr"/>
            <w:vAlign w:val="center"/>
          </w:tcPr>
          <w:p w14:paraId="4D020756" w14:textId="04CBD8F1" w:rsidR="001C2603" w:rsidRPr="00F97563" w:rsidRDefault="001C2603" w:rsidP="000758D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 راهنما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049BA" w14:textId="4A6AABE3" w:rsidR="001C2603" w:rsidRPr="00A57D8B" w:rsidRDefault="00A57D8B" w:rsidP="00A57D8B">
            <w:pPr>
              <w:bidi/>
              <w:spacing w:line="192" w:lineRule="auto"/>
              <w:rPr>
                <w:rFonts w:cs="B Nazanin"/>
                <w:kern w:val="0"/>
                <w:sz w:val="24"/>
                <w:szCs w:val="24"/>
                <w:rtl/>
                <w:lang w:bidi="fa-IR"/>
                <w14:ligatures w14:val="none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11)</w:t>
            </w:r>
            <w:r w:rsidR="001C260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 فعال در جلسات کلاس دانشگاه/ سمینارها و شرکت در بحث ها، دقت و نکته سنجی،  ژرف اندیشی و توجه به آموزه ها 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795C74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DCBFF4" w14:textId="27FFDAA2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BCF08C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64FCE8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4A1438B0" w14:textId="77777777" w:rsidTr="003E418E">
        <w:trPr>
          <w:trHeight w:val="765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ADF9E1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74B99CAE" w14:textId="3C75A7AA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CB620" w14:textId="7951004C" w:rsidR="001C2603" w:rsidRPr="00A57D8B" w:rsidRDefault="00A57D8B" w:rsidP="00A57D8B">
            <w:pPr>
              <w:bidi/>
              <w:spacing w:line="192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12)</w:t>
            </w:r>
            <w:r w:rsidR="001C2603"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کیفیت انجام فعالیت های یادگیری سرفصل درس 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3A74A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839B75" w14:textId="17A03BF5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55AE88" w14:textId="27AD19D8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15596B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6151372C" w14:textId="77777777" w:rsidTr="003E418E">
        <w:trPr>
          <w:trHeight w:val="1035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3B58E4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04CF881D" w14:textId="1557ED68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A581A6" w14:textId="338565D6" w:rsidR="001C2603" w:rsidRPr="00A57D8B" w:rsidRDefault="00A57D8B" w:rsidP="00A57D8B">
            <w:pPr>
              <w:bidi/>
              <w:spacing w:line="192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13)</w:t>
            </w:r>
            <w:r w:rsidR="001C260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مشارکت و تعامل در عمل به وظایف محوله در تیم درس پژوهی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6B9139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77823" w14:textId="2EA88175" w:rsidR="001C2603" w:rsidRPr="00380DBD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highlight w:val="yellow"/>
                <w:rtl/>
                <w:lang w:bidi="fa-IR"/>
              </w:rPr>
            </w:pPr>
            <w:r w:rsidRPr="00C471C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AF2254" w14:textId="3E718D65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C4DCA2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56C432FF" w14:textId="77777777" w:rsidTr="00C549FC"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DBB85D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03BE8ACC" w14:textId="24CDFFD1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DF7898" w14:textId="1FA090E5" w:rsidR="001C2603" w:rsidRPr="00A57D8B" w:rsidRDefault="00A57D8B" w:rsidP="00A57D8B">
            <w:pPr>
              <w:bidi/>
              <w:spacing w:line="192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14)</w:t>
            </w:r>
            <w:r w:rsidR="001C260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طراحی واحد یادگیری، محتوا و ابزارهای آموزشی (استخراج مفاهیم و مهارت ها، تعیین ایده کلیدی، ترسیم نقشه ذهنی، تعیین شایستگی ها و سطوح عملکرد)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2239CE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CEF5AC" w14:textId="5907C74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1084D3" w14:textId="11EB269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C48F8E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5FAB18D0" w14:textId="77777777" w:rsidTr="00C549FC"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EEB75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3FE53694" w14:textId="413C8D8B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BB2B7" w14:textId="6DE365F9" w:rsidR="001C2603" w:rsidRPr="00A57D8B" w:rsidRDefault="00A57D8B" w:rsidP="00A57D8B">
            <w:pPr>
              <w:bidi/>
              <w:spacing w:line="192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15)</w:t>
            </w:r>
            <w:r w:rsidR="001C2603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اجرای واحد یادگیری مطابق با طراحی انجام شده و توجه به بازخوردها و پیشنهادات</w:t>
            </w:r>
            <w:r w:rsidR="001C2603"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 xml:space="preserve"> 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B40659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17A73C" w14:textId="3F46FD3B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646570" w14:textId="18CF209B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94631D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531E307C" w14:textId="77777777" w:rsidTr="003E418E">
        <w:trPr>
          <w:trHeight w:val="738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D6D62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41E3D621" w14:textId="166BB8CE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9A7F69" w14:textId="47CBF7EB" w:rsidR="001C2603" w:rsidRPr="00A57D8B" w:rsidRDefault="00A57D8B" w:rsidP="00A57D8B">
            <w:pPr>
              <w:bidi/>
              <w:spacing w:line="192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16)</w:t>
            </w:r>
            <w:r w:rsidR="001C2603" w:rsidRPr="00A57D8B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علاقمندی به حرفه و مسئولیت پذیری در انجام امور مرتبط با حرفه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16CDAA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291564" w14:textId="495C518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CC986" w14:textId="1C5819AA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2C008F" w14:textId="77777777" w:rsidR="001C2603" w:rsidRPr="00F97563" w:rsidRDefault="001C2603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57D8B" w:rsidRPr="00F97563" w14:paraId="5D78BD17" w14:textId="77777777" w:rsidTr="00C549FC">
        <w:trPr>
          <w:cantSplit/>
          <w:trHeight w:val="666"/>
        </w:trPr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4BCF9B" w14:textId="7629981F" w:rsidR="006D7925" w:rsidRPr="00F97563" w:rsidRDefault="006D7925" w:rsidP="009F07E0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گزارش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درس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پژوهی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و دفاع در جلسه پا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F9756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ان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0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F97563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امت</w:t>
            </w: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F97563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</w:p>
        </w:tc>
        <w:tc>
          <w:tcPr>
            <w:tcW w:w="25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E6857B6" w14:textId="4DA46BA5" w:rsidR="006D7925" w:rsidRPr="00F97563" w:rsidRDefault="00A57D8B" w:rsidP="000758D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 راهنما</w:t>
            </w: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3F991E6" w14:textId="651500F5" w:rsidR="006D7925" w:rsidRPr="00F97563" w:rsidRDefault="006D7925" w:rsidP="007862E5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گویه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85EE18C" w14:textId="71D2A5E5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عبارت/جمله توصیفی</w:t>
            </w: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AFF8C28" w14:textId="39333BCD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549F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8B09B45" w14:textId="7D89F9D1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2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A417D83" w14:textId="3141B8AB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</w:t>
            </w:r>
          </w:p>
        </w:tc>
      </w:tr>
      <w:tr w:rsidR="00C549FC" w:rsidRPr="00F97563" w14:paraId="101F24D4" w14:textId="77777777" w:rsidTr="00C549FC">
        <w:trPr>
          <w:trHeight w:val="1007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E10B33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836EA46" w14:textId="71102741" w:rsidR="006D7925" w:rsidRPr="00F97563" w:rsidRDefault="006D7925" w:rsidP="000758D3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6687A" w14:textId="32798C57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17)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مطالعه موقعیت، یافتن مسئله و انجام پیش بینی های لازم پیش از طراحی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A3037C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FA7635" w14:textId="2BE0F212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98CED" w14:textId="36AEB7F1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305AFB" w14:textId="67D36F3E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3BC6E12F" w14:textId="77777777" w:rsidTr="003E418E">
        <w:trPr>
          <w:trHeight w:val="792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BF7A27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D4A419" w14:textId="2CEDB82E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A806B6" w14:textId="7C09BD91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18)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فرایند درس پژوهی و توسعه حرفه ای (فصل 1)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162D5C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3C88FA" w14:textId="3A00E2BF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D719EF" w14:textId="2F716758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AB4CD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4D166A80" w14:textId="77777777" w:rsidTr="003E418E">
        <w:trPr>
          <w:trHeight w:val="693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5C1606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99134" w14:textId="6ABE01E8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045C86" w14:textId="5DC5B115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19)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روایت از کارورزی 4 (فصل 2)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5E31FC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9DE42D" w14:textId="73A396B8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B057F5" w14:textId="5600603F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B0973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714D1A76" w14:textId="77777777" w:rsidTr="003E418E">
        <w:trPr>
          <w:trHeight w:val="810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63D17B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5B494E" w14:textId="30BAD400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180BBA" w14:textId="7CE57E1B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20)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کدگذاری، ارائه کدها و تحلیل و تفسیر آنها در گزارش پایانی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6C8F8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87964" w14:textId="62E48E2C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D8A93C" w14:textId="5F2CF338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E14627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0B673D04" w14:textId="77777777" w:rsidTr="00C549FC">
        <w:trPr>
          <w:trHeight w:val="1295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0C35B9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D07F8" w14:textId="3268081E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278C89" w14:textId="3205FF41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21)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کیفیت تنظیم گزارش پایانی بر اساس ساختار تعریف شده (چکیده، مقدمه، فهرست، فصل بندی، منابع، ضمائم، ساختار علمی) و ارائه دفاع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473CA2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2A023C" w14:textId="4BCE99D8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EDFD06" w14:textId="59019A9F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10B7C8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549FC" w:rsidRPr="00F97563" w14:paraId="6906A7AA" w14:textId="77777777" w:rsidTr="00C549FC">
        <w:trPr>
          <w:trHeight w:val="773"/>
        </w:trPr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D31C57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2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9C6F43" w14:textId="5B75D75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6528A5" w14:textId="2B1E4060" w:rsidR="006D7925" w:rsidRPr="00A57D8B" w:rsidRDefault="00A57D8B" w:rsidP="00A57D8B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  <w:r w:rsidR="006D7925" w:rsidRPr="00A57D8B">
              <w:rPr>
                <w:rFonts w:cs="B Nazanin" w:hint="cs"/>
                <w:sz w:val="24"/>
                <w:szCs w:val="24"/>
                <w:rtl/>
                <w:lang w:bidi="fa-IR"/>
              </w:rPr>
              <w:t>پایبندی به اخلاق حرفه ای و پژوهشی در تنظیم گزارش ها</w:t>
            </w:r>
          </w:p>
        </w:tc>
        <w:tc>
          <w:tcPr>
            <w:tcW w:w="19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D50A79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73695B" w14:textId="016E8784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9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F9734" w14:textId="5BC0E9FE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587829" w14:textId="77777777" w:rsidR="006D7925" w:rsidRPr="00F97563" w:rsidRDefault="006D7925" w:rsidP="009F07E0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A617D" w:rsidRPr="00F97563" w14:paraId="5E751D4A" w14:textId="77777777" w:rsidTr="00C549FC">
        <w:trPr>
          <w:trHeight w:val="648"/>
        </w:trPr>
        <w:tc>
          <w:tcPr>
            <w:tcW w:w="3838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2FBAAF4" w14:textId="77777777" w:rsidR="007A617D" w:rsidRDefault="007A617D" w:rsidP="00124F56">
            <w:pPr>
              <w:bidi/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توصیف نهایی استاد راهنما:</w:t>
            </w:r>
          </w:p>
          <w:p w14:paraId="1970896D" w14:textId="51CCA473" w:rsidR="00480505" w:rsidRPr="00F97563" w:rsidRDefault="00480505" w:rsidP="00480505">
            <w:pPr>
              <w:bidi/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2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C0CB47F" w14:textId="7C3FDDBE" w:rsidR="007A617D" w:rsidRPr="00F97563" w:rsidRDefault="007A617D" w:rsidP="007A617D">
            <w:pPr>
              <w:bidi/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97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مجموع امتیاز:</w:t>
            </w:r>
          </w:p>
        </w:tc>
      </w:tr>
    </w:tbl>
    <w:p w14:paraId="5E37B6AC" w14:textId="77777777" w:rsidR="00497C6F" w:rsidRPr="00497C6F" w:rsidRDefault="00497C6F" w:rsidP="00497C6F">
      <w:pPr>
        <w:bidi/>
        <w:spacing w:after="0"/>
        <w:rPr>
          <w:b/>
          <w:bCs/>
          <w:sz w:val="32"/>
          <w:szCs w:val="32"/>
          <w:lang w:bidi="fa-IR"/>
        </w:rPr>
      </w:pPr>
    </w:p>
    <w:sectPr w:rsidR="00497C6F" w:rsidRPr="00497C6F" w:rsidSect="006A4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8D777" w14:textId="77777777" w:rsidR="00FF1E00" w:rsidRDefault="00FF1E00" w:rsidP="006A48A6">
      <w:pPr>
        <w:spacing w:after="0" w:line="240" w:lineRule="auto"/>
      </w:pPr>
      <w:r>
        <w:separator/>
      </w:r>
    </w:p>
  </w:endnote>
  <w:endnote w:type="continuationSeparator" w:id="0">
    <w:p w14:paraId="3C8338F0" w14:textId="77777777" w:rsidR="00FF1E00" w:rsidRDefault="00FF1E00" w:rsidP="006A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30EFA" w14:textId="77777777" w:rsidR="00C549FC" w:rsidRDefault="00C549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4F2DD" w14:textId="77777777" w:rsidR="00C549FC" w:rsidRDefault="00C549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24764" w14:textId="77777777" w:rsidR="00C549FC" w:rsidRDefault="00C5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F924B" w14:textId="77777777" w:rsidR="00FF1E00" w:rsidRDefault="00FF1E00" w:rsidP="006A48A6">
      <w:pPr>
        <w:spacing w:after="0" w:line="240" w:lineRule="auto"/>
      </w:pPr>
      <w:r>
        <w:separator/>
      </w:r>
    </w:p>
  </w:footnote>
  <w:footnote w:type="continuationSeparator" w:id="0">
    <w:p w14:paraId="47A0D52D" w14:textId="77777777" w:rsidR="00FF1E00" w:rsidRDefault="00FF1E00" w:rsidP="006A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EFE0F" w14:textId="0A7C1EE2" w:rsidR="006A48A6" w:rsidRDefault="00FF1E00">
    <w:pPr>
      <w:pStyle w:val="Header"/>
    </w:pPr>
    <w:r>
      <w:rPr>
        <w:noProof/>
      </w:rPr>
      <w:pict w14:anchorId="2A0E2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497094" o:spid="_x0000_s2050" type="#_x0000_t75" style="position:absolute;margin-left:0;margin-top:0;width:164.7pt;height:266.4pt;z-index:-251657216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EAEE" w14:textId="31DA5A76" w:rsidR="006A48A6" w:rsidRPr="006A48A6" w:rsidRDefault="00C549FC" w:rsidP="00C549FC">
    <w:pPr>
      <w:bidi/>
      <w:spacing w:after="0"/>
      <w:jc w:val="center"/>
      <w:rPr>
        <w:rFonts w:cs="B Titr"/>
        <w:sz w:val="32"/>
        <w:szCs w:val="32"/>
      </w:rPr>
    </w:pPr>
    <w:r w:rsidRPr="001B1D7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041B752" wp14:editId="0622E47D">
              <wp:simplePos x="0" y="0"/>
              <wp:positionH relativeFrom="margin">
                <wp:align>center</wp:align>
              </wp:positionH>
              <wp:positionV relativeFrom="paragraph">
                <wp:posOffset>-342900</wp:posOffset>
              </wp:positionV>
              <wp:extent cx="4000500" cy="542925"/>
              <wp:effectExtent l="0" t="0" r="19050" b="28575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542925"/>
                      </a:xfrm>
                      <a:prstGeom prst="roundRect">
                        <a:avLst/>
                      </a:prstGeom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E54B5C3" w14:textId="606EF86F" w:rsidR="00C549FC" w:rsidRPr="001F0A34" w:rsidRDefault="00C549FC" w:rsidP="00C549FC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  <w:t xml:space="preserve">فرم ارزشیابی کارورزی (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چهار</w:t>
                          </w: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  <w:t xml:space="preserve"> ) ویژه دانشجو معلمان دانشگاه فرهنگیان</w:t>
                          </w:r>
                        </w:p>
                        <w:p w14:paraId="32CDC4C5" w14:textId="77777777" w:rsidR="00C549FC" w:rsidRPr="001F0A34" w:rsidRDefault="00C549FC" w:rsidP="00C549FC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مدیریت امور مدارس وابسته و کارورزی</w:t>
                          </w:r>
                        </w:p>
                        <w:p w14:paraId="1B02859F" w14:textId="77777777" w:rsidR="00C549FC" w:rsidRPr="009A4BB8" w:rsidRDefault="00C549FC" w:rsidP="00C549F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041B752" id="Rounded Rectangle 1" o:spid="_x0000_s1026" style="position:absolute;left:0;text-align:left;margin-left:0;margin-top:-27pt;width:315pt;height:42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" fillcolor="#f7caac [1301]" strokecolor="windowText" strokeweight="1pt">
              <v:stroke joinstyle="miter"/>
              <v:textbox>
                <w:txbxContent>
                  <w:p w14:paraId="1E54B5C3" w14:textId="606EF86F" w:rsidR="00C549FC" w:rsidRPr="001F0A34" w:rsidRDefault="00C549FC" w:rsidP="00C549FC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rtl/>
                        <w:lang w:bidi="fa-IR"/>
                      </w:rPr>
                    </w:pP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rtl/>
                        <w:lang w:bidi="fa-IR"/>
                      </w:rPr>
                      <w:t xml:space="preserve">فرم ارزشیابی کارورزی (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چهار</w:t>
                    </w: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rtl/>
                        <w:lang w:bidi="fa-IR"/>
                      </w:rPr>
                      <w:t xml:space="preserve"> ) ویژه دانشجو معلمان دانشگاه فرهنگیان</w:t>
                    </w:r>
                  </w:p>
                  <w:p w14:paraId="32CDC4C5" w14:textId="77777777" w:rsidR="00C549FC" w:rsidRPr="001F0A34" w:rsidRDefault="00C549FC" w:rsidP="00C549FC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sz w:val="18"/>
                        <w:szCs w:val="18"/>
                        <w:rtl/>
                        <w:lang w:bidi="fa-IR"/>
                      </w:rPr>
                    </w:pP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sz w:val="18"/>
                        <w:szCs w:val="18"/>
                        <w:rtl/>
                        <w:lang w:bidi="fa-IR"/>
                      </w:rPr>
                      <w:t>مدیریت امور مدارس وابسته و کارورزی</w:t>
                    </w:r>
                  </w:p>
                  <w:p w14:paraId="1B02859F" w14:textId="77777777" w:rsidR="00C549FC" w:rsidRPr="009A4BB8" w:rsidRDefault="00C549FC" w:rsidP="00C549FC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634FB98A" wp14:editId="47297E3B">
          <wp:simplePos x="0" y="0"/>
          <wp:positionH relativeFrom="margin">
            <wp:align>right</wp:align>
          </wp:positionH>
          <wp:positionV relativeFrom="paragraph">
            <wp:posOffset>-332105</wp:posOffset>
          </wp:positionV>
          <wp:extent cx="748665" cy="548640"/>
          <wp:effectExtent l="0" t="0" r="0" b="3810"/>
          <wp:wrapSquare wrapText="bothSides"/>
          <wp:docPr id="20815985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598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66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4BA77F9" wp14:editId="20CD237B">
          <wp:simplePos x="0" y="0"/>
          <wp:positionH relativeFrom="column">
            <wp:posOffset>115570</wp:posOffset>
          </wp:positionH>
          <wp:positionV relativeFrom="paragraph">
            <wp:posOffset>-331470</wp:posOffset>
          </wp:positionV>
          <wp:extent cx="339194" cy="548640"/>
          <wp:effectExtent l="0" t="0" r="3810" b="3810"/>
          <wp:wrapSquare wrapText="bothSides"/>
          <wp:docPr id="2865223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52231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9194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1E00">
      <w:rPr>
        <w:noProof/>
        <w:lang w:val="ar-SA"/>
      </w:rPr>
      <w:pict w14:anchorId="39F969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497095" o:spid="_x0000_s2051" type="#_x0000_t75" style="position:absolute;left:0;text-align:left;margin-left:0;margin-top:0;width:164.7pt;height:266.4pt;z-index:-251656192;mso-position-horizontal:center;mso-position-horizontal-relative:margin;mso-position-vertical:center;mso-position-vertical-relative:margin" o:allowincell="f">
          <v:imagedata r:id="rId3" o:title="دانشگاه فرهنگیان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7D827" w14:textId="429D2E1F" w:rsidR="006A48A6" w:rsidRDefault="00FF1E00">
    <w:pPr>
      <w:pStyle w:val="Header"/>
    </w:pPr>
    <w:r>
      <w:rPr>
        <w:noProof/>
      </w:rPr>
      <w:pict w14:anchorId="45FCFD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497093" o:spid="_x0000_s2049" type="#_x0000_t75" style="position:absolute;margin-left:0;margin-top:0;width:164.7pt;height:266.4pt;z-index:-251658240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293D"/>
    <w:multiLevelType w:val="hybridMultilevel"/>
    <w:tmpl w:val="A642C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B2F5E"/>
    <w:multiLevelType w:val="hybridMultilevel"/>
    <w:tmpl w:val="CF36C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12DC"/>
    <w:multiLevelType w:val="hybridMultilevel"/>
    <w:tmpl w:val="61B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93D6C"/>
    <w:multiLevelType w:val="hybridMultilevel"/>
    <w:tmpl w:val="20A4BA1A"/>
    <w:lvl w:ilvl="0" w:tplc="6436CC50">
      <w:start w:val="1"/>
      <w:numFmt w:val="decimal"/>
      <w:lvlText w:val="%1)"/>
      <w:lvlJc w:val="left"/>
      <w:pPr>
        <w:ind w:left="360" w:hanging="360"/>
      </w:pPr>
      <w:rPr>
        <w:rFonts w:cs="B Nazanin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20774D"/>
    <w:multiLevelType w:val="hybridMultilevel"/>
    <w:tmpl w:val="1EA62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6"/>
    <w:rsid w:val="00014C39"/>
    <w:rsid w:val="000229EE"/>
    <w:rsid w:val="00026E33"/>
    <w:rsid w:val="00027B3F"/>
    <w:rsid w:val="00034BD3"/>
    <w:rsid w:val="000442B2"/>
    <w:rsid w:val="00051B2D"/>
    <w:rsid w:val="00065243"/>
    <w:rsid w:val="000758D3"/>
    <w:rsid w:val="0009474D"/>
    <w:rsid w:val="000B637A"/>
    <w:rsid w:val="000C17A3"/>
    <w:rsid w:val="000D444C"/>
    <w:rsid w:val="000D63C7"/>
    <w:rsid w:val="000E4429"/>
    <w:rsid w:val="000E5A24"/>
    <w:rsid w:val="00106404"/>
    <w:rsid w:val="00111237"/>
    <w:rsid w:val="00120D34"/>
    <w:rsid w:val="00121A4B"/>
    <w:rsid w:val="00124F56"/>
    <w:rsid w:val="00137A90"/>
    <w:rsid w:val="00142E70"/>
    <w:rsid w:val="00147308"/>
    <w:rsid w:val="00155417"/>
    <w:rsid w:val="00161942"/>
    <w:rsid w:val="001703C8"/>
    <w:rsid w:val="00181868"/>
    <w:rsid w:val="0019734A"/>
    <w:rsid w:val="001A51F1"/>
    <w:rsid w:val="001A7848"/>
    <w:rsid w:val="001C2603"/>
    <w:rsid w:val="00211F03"/>
    <w:rsid w:val="00214484"/>
    <w:rsid w:val="00247C5C"/>
    <w:rsid w:val="00253C68"/>
    <w:rsid w:val="00257D41"/>
    <w:rsid w:val="002664F3"/>
    <w:rsid w:val="00297E17"/>
    <w:rsid w:val="002E54B9"/>
    <w:rsid w:val="002E70B0"/>
    <w:rsid w:val="00313D61"/>
    <w:rsid w:val="00317399"/>
    <w:rsid w:val="00323B4E"/>
    <w:rsid w:val="00336CB4"/>
    <w:rsid w:val="00355F99"/>
    <w:rsid w:val="0036231C"/>
    <w:rsid w:val="00367A8B"/>
    <w:rsid w:val="00371C86"/>
    <w:rsid w:val="003725A6"/>
    <w:rsid w:val="00376103"/>
    <w:rsid w:val="00380DBD"/>
    <w:rsid w:val="003828B5"/>
    <w:rsid w:val="003833F7"/>
    <w:rsid w:val="003C0547"/>
    <w:rsid w:val="003D0215"/>
    <w:rsid w:val="003D44C7"/>
    <w:rsid w:val="003E418E"/>
    <w:rsid w:val="004071A2"/>
    <w:rsid w:val="00447084"/>
    <w:rsid w:val="00451616"/>
    <w:rsid w:val="00480505"/>
    <w:rsid w:val="00490415"/>
    <w:rsid w:val="00497C6F"/>
    <w:rsid w:val="004A7D20"/>
    <w:rsid w:val="004C1D34"/>
    <w:rsid w:val="004D481E"/>
    <w:rsid w:val="004D7F7A"/>
    <w:rsid w:val="004E3C17"/>
    <w:rsid w:val="004E7648"/>
    <w:rsid w:val="00511592"/>
    <w:rsid w:val="00513249"/>
    <w:rsid w:val="00516234"/>
    <w:rsid w:val="0053016A"/>
    <w:rsid w:val="005316DB"/>
    <w:rsid w:val="005354D9"/>
    <w:rsid w:val="005416EA"/>
    <w:rsid w:val="00574CCA"/>
    <w:rsid w:val="00577AA7"/>
    <w:rsid w:val="005815AF"/>
    <w:rsid w:val="005921AA"/>
    <w:rsid w:val="0059248D"/>
    <w:rsid w:val="005D244D"/>
    <w:rsid w:val="005D3F34"/>
    <w:rsid w:val="00601EBF"/>
    <w:rsid w:val="006249C2"/>
    <w:rsid w:val="0064130A"/>
    <w:rsid w:val="0067052C"/>
    <w:rsid w:val="00672FD4"/>
    <w:rsid w:val="006A15CF"/>
    <w:rsid w:val="006A48A6"/>
    <w:rsid w:val="006A4B69"/>
    <w:rsid w:val="006B1A1C"/>
    <w:rsid w:val="006B5DFF"/>
    <w:rsid w:val="006B7ED2"/>
    <w:rsid w:val="006D11D5"/>
    <w:rsid w:val="006D56BA"/>
    <w:rsid w:val="006D7925"/>
    <w:rsid w:val="006E376F"/>
    <w:rsid w:val="006F2BFB"/>
    <w:rsid w:val="006F5ABC"/>
    <w:rsid w:val="00735379"/>
    <w:rsid w:val="0074434A"/>
    <w:rsid w:val="00751726"/>
    <w:rsid w:val="007617A9"/>
    <w:rsid w:val="00780AF0"/>
    <w:rsid w:val="007862E5"/>
    <w:rsid w:val="00786B18"/>
    <w:rsid w:val="0079078E"/>
    <w:rsid w:val="00793232"/>
    <w:rsid w:val="007A617D"/>
    <w:rsid w:val="007A637B"/>
    <w:rsid w:val="007A7D0A"/>
    <w:rsid w:val="007C0417"/>
    <w:rsid w:val="007D7008"/>
    <w:rsid w:val="007F181C"/>
    <w:rsid w:val="00803192"/>
    <w:rsid w:val="00811F08"/>
    <w:rsid w:val="008211DE"/>
    <w:rsid w:val="00821593"/>
    <w:rsid w:val="00854BDF"/>
    <w:rsid w:val="0087200C"/>
    <w:rsid w:val="008837D7"/>
    <w:rsid w:val="008859A7"/>
    <w:rsid w:val="008D2564"/>
    <w:rsid w:val="008F23F9"/>
    <w:rsid w:val="009079C9"/>
    <w:rsid w:val="00910611"/>
    <w:rsid w:val="009211EF"/>
    <w:rsid w:val="00965BD9"/>
    <w:rsid w:val="00974D97"/>
    <w:rsid w:val="00990874"/>
    <w:rsid w:val="009962BF"/>
    <w:rsid w:val="009C451C"/>
    <w:rsid w:val="009E0ECA"/>
    <w:rsid w:val="009F07E0"/>
    <w:rsid w:val="009F4517"/>
    <w:rsid w:val="00A41777"/>
    <w:rsid w:val="00A57D8B"/>
    <w:rsid w:val="00A67D75"/>
    <w:rsid w:val="00AE4581"/>
    <w:rsid w:val="00B16926"/>
    <w:rsid w:val="00B21830"/>
    <w:rsid w:val="00B24AA1"/>
    <w:rsid w:val="00B74AB0"/>
    <w:rsid w:val="00B857A3"/>
    <w:rsid w:val="00BB444A"/>
    <w:rsid w:val="00BC07EB"/>
    <w:rsid w:val="00BF6130"/>
    <w:rsid w:val="00C40089"/>
    <w:rsid w:val="00C412A2"/>
    <w:rsid w:val="00C471C4"/>
    <w:rsid w:val="00C51FCB"/>
    <w:rsid w:val="00C549FC"/>
    <w:rsid w:val="00CA03C9"/>
    <w:rsid w:val="00CA239E"/>
    <w:rsid w:val="00CF2F4A"/>
    <w:rsid w:val="00D05AF7"/>
    <w:rsid w:val="00D2038B"/>
    <w:rsid w:val="00D54352"/>
    <w:rsid w:val="00D55E8F"/>
    <w:rsid w:val="00D60400"/>
    <w:rsid w:val="00D655DC"/>
    <w:rsid w:val="00D70514"/>
    <w:rsid w:val="00DF3301"/>
    <w:rsid w:val="00DF36B1"/>
    <w:rsid w:val="00DF5A0E"/>
    <w:rsid w:val="00E34884"/>
    <w:rsid w:val="00E62E54"/>
    <w:rsid w:val="00E6361B"/>
    <w:rsid w:val="00EB7664"/>
    <w:rsid w:val="00EC2F79"/>
    <w:rsid w:val="00EC4B89"/>
    <w:rsid w:val="00ED43FB"/>
    <w:rsid w:val="00EE3BC4"/>
    <w:rsid w:val="00F15643"/>
    <w:rsid w:val="00F23425"/>
    <w:rsid w:val="00F26F31"/>
    <w:rsid w:val="00F31150"/>
    <w:rsid w:val="00F720E0"/>
    <w:rsid w:val="00F72294"/>
    <w:rsid w:val="00F72F90"/>
    <w:rsid w:val="00F84678"/>
    <w:rsid w:val="00F97563"/>
    <w:rsid w:val="00FA0044"/>
    <w:rsid w:val="00FB1198"/>
    <w:rsid w:val="00FB5489"/>
    <w:rsid w:val="00FC1267"/>
    <w:rsid w:val="00FD1CE9"/>
    <w:rsid w:val="00FE743B"/>
    <w:rsid w:val="00FE7EC4"/>
    <w:rsid w:val="00FF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BFC3C"/>
  <w15:chartTrackingRefBased/>
  <w15:docId w15:val="{F7AFAAF4-D4B9-4841-A95A-85CE1719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Nazani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6"/>
  </w:style>
  <w:style w:type="paragraph" w:styleId="Footer">
    <w:name w:val="footer"/>
    <w:basedOn w:val="Normal"/>
    <w:link w:val="Foot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6"/>
  </w:style>
  <w:style w:type="table" w:styleId="TableGrid">
    <w:name w:val="Table Grid"/>
    <w:basedOn w:val="TableNormal"/>
    <w:uiPriority w:val="39"/>
    <w:rsid w:val="00497C6F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2E54B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7C5C"/>
    <w:pPr>
      <w:ind w:left="720"/>
      <w:contextualSpacing/>
    </w:pPr>
  </w:style>
  <w:style w:type="table" w:styleId="GridTable6Colorful-Accent2">
    <w:name w:val="Grid Table 6 Colorful Accent 2"/>
    <w:basedOn w:val="TableNormal"/>
    <w:uiPriority w:val="51"/>
    <w:rsid w:val="00974D9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ارزشیابی دانشجومعلم در کارورزی 4</vt:lpstr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ali nataj</cp:lastModifiedBy>
  <cp:revision>46</cp:revision>
  <cp:lastPrinted>2023-10-05T01:02:00Z</cp:lastPrinted>
  <dcterms:created xsi:type="dcterms:W3CDTF">2023-10-04T23:08:00Z</dcterms:created>
  <dcterms:modified xsi:type="dcterms:W3CDTF">2023-11-08T11:11:00Z</dcterms:modified>
</cp:coreProperties>
</file>